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636B06" w14:textId="052EA52E" w:rsidR="009C3B55" w:rsidRDefault="009C3B55" w:rsidP="006D30AF">
      <w:pPr>
        <w:jc w:val="center"/>
      </w:pPr>
    </w:p>
    <w:p w14:paraId="698397DF" w14:textId="78662EC2" w:rsidR="006D30AF" w:rsidRDefault="006D30AF" w:rsidP="006D30AF">
      <w:pPr>
        <w:jc w:val="center"/>
      </w:pPr>
    </w:p>
    <w:p w14:paraId="031CC623" w14:textId="01E9D15C" w:rsidR="006D30AF" w:rsidRPr="006D30AF" w:rsidRDefault="006D30AF" w:rsidP="006D30AF">
      <w:pPr>
        <w:jc w:val="center"/>
        <w:rPr>
          <w:b/>
          <w:bCs/>
        </w:rPr>
      </w:pPr>
    </w:p>
    <w:p w14:paraId="02116316" w14:textId="5CBFCBCB" w:rsidR="006D30AF" w:rsidRPr="006D30AF" w:rsidRDefault="008C690B" w:rsidP="006D30AF">
      <w:pPr>
        <w:jc w:val="center"/>
        <w:rPr>
          <w:b/>
          <w:bCs/>
        </w:rPr>
      </w:pPr>
      <w:r w:rsidRPr="006D30AF">
        <w:rPr>
          <w:b/>
          <w:bCs/>
        </w:rPr>
        <w:t xml:space="preserve">Water </w:t>
      </w:r>
    </w:p>
    <w:p w14:paraId="44FA1273" w14:textId="48A293B4" w:rsidR="006D30AF" w:rsidRDefault="006D30AF" w:rsidP="006D30AF">
      <w:pPr>
        <w:jc w:val="center"/>
      </w:pPr>
    </w:p>
    <w:p w14:paraId="38E1F972" w14:textId="29197DBE" w:rsidR="006D30AF" w:rsidRDefault="008C690B" w:rsidP="006D30AF">
      <w:pPr>
        <w:jc w:val="center"/>
      </w:pPr>
      <w:r>
        <w:t>Name</w:t>
      </w:r>
    </w:p>
    <w:p w14:paraId="2F12153C" w14:textId="31FC9445" w:rsidR="006D30AF" w:rsidRDefault="008C690B" w:rsidP="006D30AF">
      <w:pPr>
        <w:jc w:val="center"/>
      </w:pPr>
      <w:r>
        <w:t>Affiliation</w:t>
      </w:r>
    </w:p>
    <w:p w14:paraId="1937FAFF" w14:textId="3F2B1F95" w:rsidR="006D30AF" w:rsidRDefault="008C690B" w:rsidP="006D30AF">
      <w:pPr>
        <w:jc w:val="center"/>
      </w:pPr>
      <w:r>
        <w:t>Date</w:t>
      </w:r>
    </w:p>
    <w:p w14:paraId="12F02E82" w14:textId="5C84142C" w:rsidR="006D30AF" w:rsidRDefault="006D30AF" w:rsidP="006D30AF">
      <w:pPr>
        <w:jc w:val="center"/>
      </w:pPr>
    </w:p>
    <w:p w14:paraId="5206D405" w14:textId="6B009D34" w:rsidR="006D30AF" w:rsidRDefault="006D30AF" w:rsidP="006D30AF">
      <w:pPr>
        <w:jc w:val="center"/>
      </w:pPr>
    </w:p>
    <w:p w14:paraId="119BC87B" w14:textId="2066E270" w:rsidR="006D30AF" w:rsidRDefault="006D30AF" w:rsidP="006D30AF">
      <w:pPr>
        <w:jc w:val="center"/>
      </w:pPr>
    </w:p>
    <w:p w14:paraId="2609AEAB" w14:textId="5C7E90A4" w:rsidR="006D30AF" w:rsidRDefault="006D30AF" w:rsidP="006D30AF">
      <w:pPr>
        <w:jc w:val="center"/>
      </w:pPr>
    </w:p>
    <w:p w14:paraId="7E7FB818" w14:textId="04C66CBB" w:rsidR="006D30AF" w:rsidRDefault="006D30AF" w:rsidP="006D30AF">
      <w:pPr>
        <w:jc w:val="center"/>
      </w:pPr>
    </w:p>
    <w:p w14:paraId="4B45E6B9" w14:textId="53B1282A" w:rsidR="006D30AF" w:rsidRDefault="006D30AF" w:rsidP="006D30AF">
      <w:pPr>
        <w:jc w:val="center"/>
      </w:pPr>
    </w:p>
    <w:p w14:paraId="4E5EAEBF" w14:textId="2162A6E9" w:rsidR="006D30AF" w:rsidRDefault="006D30AF" w:rsidP="006D30AF">
      <w:pPr>
        <w:jc w:val="center"/>
      </w:pPr>
    </w:p>
    <w:p w14:paraId="60AA0418" w14:textId="756C098C" w:rsidR="006D30AF" w:rsidRDefault="006D30AF" w:rsidP="006D30AF">
      <w:pPr>
        <w:jc w:val="center"/>
      </w:pPr>
    </w:p>
    <w:p w14:paraId="4CB7313A" w14:textId="2AE8512B" w:rsidR="006D30AF" w:rsidRDefault="006D30AF" w:rsidP="006D30AF">
      <w:pPr>
        <w:jc w:val="center"/>
      </w:pPr>
    </w:p>
    <w:p w14:paraId="2D7EA2F5" w14:textId="6E3E5DA7" w:rsidR="006D30AF" w:rsidRDefault="006D30AF" w:rsidP="006D30AF">
      <w:pPr>
        <w:jc w:val="center"/>
      </w:pPr>
    </w:p>
    <w:p w14:paraId="699BC8E6" w14:textId="18771BDD" w:rsidR="006D30AF" w:rsidRDefault="006D30AF" w:rsidP="006D30AF">
      <w:pPr>
        <w:jc w:val="center"/>
      </w:pPr>
    </w:p>
    <w:p w14:paraId="2C74ADE0" w14:textId="133F33E2" w:rsidR="006D30AF" w:rsidRDefault="006D30AF" w:rsidP="006D30AF">
      <w:pPr>
        <w:jc w:val="center"/>
      </w:pPr>
    </w:p>
    <w:p w14:paraId="7AB61FD8" w14:textId="37F08AE5" w:rsidR="006D30AF" w:rsidRDefault="006D30AF" w:rsidP="006D30AF">
      <w:pPr>
        <w:jc w:val="center"/>
      </w:pPr>
    </w:p>
    <w:p w14:paraId="220D3C8C" w14:textId="70D89A07" w:rsidR="006D30AF" w:rsidRDefault="006D30AF" w:rsidP="006D30AF">
      <w:pPr>
        <w:jc w:val="center"/>
      </w:pPr>
    </w:p>
    <w:p w14:paraId="4099F036" w14:textId="6CA11038" w:rsidR="006D30AF" w:rsidRDefault="006D30AF" w:rsidP="006D30AF">
      <w:pPr>
        <w:jc w:val="center"/>
      </w:pPr>
    </w:p>
    <w:p w14:paraId="70553C52" w14:textId="77777777" w:rsidR="006D30AF" w:rsidRPr="006D30AF" w:rsidRDefault="008C690B" w:rsidP="006D30AF">
      <w:pPr>
        <w:jc w:val="center"/>
        <w:rPr>
          <w:b/>
          <w:bCs/>
        </w:rPr>
      </w:pPr>
      <w:r w:rsidRPr="006D30AF">
        <w:rPr>
          <w:b/>
          <w:bCs/>
        </w:rPr>
        <w:lastRenderedPageBreak/>
        <w:t xml:space="preserve">Water </w:t>
      </w:r>
    </w:p>
    <w:p w14:paraId="79F834EB" w14:textId="01AE4E3A" w:rsidR="006D30AF" w:rsidRDefault="008C690B" w:rsidP="006D30AF">
      <w:r w:rsidRPr="006D30AF">
        <w:t xml:space="preserve">1. </w:t>
      </w:r>
      <w:r w:rsidRPr="006D30AF">
        <w:rPr>
          <w:b/>
          <w:bCs/>
        </w:rPr>
        <w:t>Are you a bottled water user? All the time, or just occasionally? Why or why not</w:t>
      </w:r>
    </w:p>
    <w:p w14:paraId="16FBBF45" w14:textId="54F02DA4" w:rsidR="006D30AF" w:rsidRDefault="008C690B" w:rsidP="006D30AF">
      <w:r>
        <w:tab/>
      </w:r>
      <w:r w:rsidR="00C76214">
        <w:t>Yes,</w:t>
      </w:r>
      <w:r>
        <w:t xml:space="preserve"> I am a bottled water user at occasional </w:t>
      </w:r>
      <w:r w:rsidR="00C76214">
        <w:t>times. I</w:t>
      </w:r>
      <w:r>
        <w:t xml:space="preserve"> use both bottled water and tap water since they have the same quality </w:t>
      </w:r>
      <w:r w:rsidR="00C76214">
        <w:t>standards. However,</w:t>
      </w:r>
      <w:r>
        <w:t xml:space="preserve"> there are some places I prefer having bottled water to tap </w:t>
      </w:r>
      <w:r w:rsidR="00C76214">
        <w:t>water. For</w:t>
      </w:r>
      <w:r>
        <w:t xml:space="preserve"> </w:t>
      </w:r>
      <w:r w:rsidR="00C76214">
        <w:t>example,</w:t>
      </w:r>
      <w:r>
        <w:t xml:space="preserve"> when I am on a camping trip or in a place with </w:t>
      </w:r>
      <w:r w:rsidR="00C76214">
        <w:t>the</w:t>
      </w:r>
      <w:r>
        <w:t xml:space="preserve"> </w:t>
      </w:r>
      <w:r w:rsidR="00C76214">
        <w:t>unavailability</w:t>
      </w:r>
      <w:r>
        <w:t xml:space="preserve"> of a safe </w:t>
      </w:r>
      <w:r w:rsidR="00C76214">
        <w:t>supply. I</w:t>
      </w:r>
      <w:r>
        <w:t xml:space="preserve"> </w:t>
      </w:r>
      <w:r>
        <w:t xml:space="preserve">also use bottled </w:t>
      </w:r>
      <w:r w:rsidR="00C76214">
        <w:t>water if</w:t>
      </w:r>
      <w:r>
        <w:t xml:space="preserve"> </w:t>
      </w:r>
      <w:r w:rsidR="00C76214">
        <w:t>I</w:t>
      </w:r>
      <w:r>
        <w:t xml:space="preserve"> receive a notification from the public water system about tap water contamination</w:t>
      </w:r>
      <w:r w:rsidR="00C76214">
        <w:t>. Lastly,</w:t>
      </w:r>
      <w:r>
        <w:t xml:space="preserve"> I use bottled water when the test from our private well water indicates contamination.</w:t>
      </w:r>
    </w:p>
    <w:p w14:paraId="64F66E78" w14:textId="696ACBA4" w:rsidR="006D30AF" w:rsidRDefault="008C690B" w:rsidP="006D30AF">
      <w:r w:rsidRPr="006D30AF">
        <w:t xml:space="preserve">2. </w:t>
      </w:r>
      <w:r w:rsidRPr="006D30AF">
        <w:rPr>
          <w:b/>
          <w:bCs/>
        </w:rPr>
        <w:t>What are things you do personally to improve yo</w:t>
      </w:r>
      <w:r w:rsidRPr="006D30AF">
        <w:rPr>
          <w:b/>
          <w:bCs/>
        </w:rPr>
        <w:t>ur sustainability where water is concerned?</w:t>
      </w:r>
    </w:p>
    <w:p w14:paraId="41134FDC" w14:textId="0E383D05" w:rsidR="006D30AF" w:rsidRDefault="008C690B" w:rsidP="006D30AF">
      <w:r>
        <w:tab/>
        <w:t xml:space="preserve">There are several measures I take to improve the sustainability </w:t>
      </w:r>
      <w:r w:rsidR="000A2424">
        <w:t xml:space="preserve">where water is </w:t>
      </w:r>
      <w:r w:rsidR="00C76214">
        <w:t>concerned. First,</w:t>
      </w:r>
      <w:r w:rsidR="000A2424">
        <w:t xml:space="preserve"> I limit the utilization of fertilizers and </w:t>
      </w:r>
      <w:r w:rsidR="00C76214">
        <w:t>pesticides. The majority</w:t>
      </w:r>
      <w:r w:rsidR="000A2424">
        <w:t xml:space="preserve"> of pesticides and fertilizers contain harmful chemicals which can penetrate the soil and contaminate the </w:t>
      </w:r>
      <w:r w:rsidR="00C76214">
        <w:t>groundwater. Since</w:t>
      </w:r>
      <w:r w:rsidR="000A2424">
        <w:t xml:space="preserve"> our home uses septic </w:t>
      </w:r>
      <w:r w:rsidR="00C76214">
        <w:t>tanks,</w:t>
      </w:r>
      <w:r w:rsidR="000A2424">
        <w:t xml:space="preserve"> I avoid flushing the over-the-counter drugs or prescription drugs in the </w:t>
      </w:r>
      <w:r w:rsidR="00C76214">
        <w:t>toilet. I</w:t>
      </w:r>
      <w:r w:rsidR="000A2424">
        <w:t xml:space="preserve"> live in a city connected to wastewater treatment </w:t>
      </w:r>
      <w:r w:rsidR="00C76214">
        <w:t>plant</w:t>
      </w:r>
      <w:r w:rsidR="000A2424">
        <w:t xml:space="preserve">s, </w:t>
      </w:r>
      <w:r w:rsidR="00C76214">
        <w:t>over-the-counter</w:t>
      </w:r>
      <w:r w:rsidR="000A2424">
        <w:t xml:space="preserve"> drugs, and prescription drugs can pass the treatment process and enter into lakes and rivers. Since water treatment plants are not responsible for removing the </w:t>
      </w:r>
      <w:r w:rsidR="00C76214">
        <w:t>medicines,</w:t>
      </w:r>
      <w:r w:rsidR="000A2424">
        <w:t xml:space="preserve"> the water may flow downstream to society's drinking water supplies.</w:t>
      </w:r>
    </w:p>
    <w:p w14:paraId="6919F9DD" w14:textId="51D7772E" w:rsidR="000A2424" w:rsidRDefault="008C690B" w:rsidP="006D30AF">
      <w:r w:rsidRPr="000A2424">
        <w:t xml:space="preserve">3. </w:t>
      </w:r>
      <w:r w:rsidRPr="000A2424">
        <w:rPr>
          <w:b/>
          <w:bCs/>
        </w:rPr>
        <w:t>Does this documentary make you want to do things differently?</w:t>
      </w:r>
    </w:p>
    <w:p w14:paraId="5203F50E" w14:textId="5541D724" w:rsidR="000A2424" w:rsidRPr="000A2424" w:rsidRDefault="008C690B" w:rsidP="006D30AF">
      <w:r>
        <w:tab/>
      </w:r>
      <w:r w:rsidR="00C76214">
        <w:t>Indeed,</w:t>
      </w:r>
      <w:r>
        <w:t xml:space="preserve"> the documentary has changed the way I do </w:t>
      </w:r>
      <w:r w:rsidR="00C76214">
        <w:t xml:space="preserve">things. Since water contamination occurs in different parts of the community, I will participate in source </w:t>
      </w:r>
      <w:r w:rsidR="00C76214">
        <w:lastRenderedPageBreak/>
        <w:t>water protection at the society level. I will work within my community, neighborhood, and watershed to protect our drinking water. I will also assess the potential sources of contamination in our area and prioritize efforts to reduce the impact of water contamination.</w:t>
      </w:r>
    </w:p>
    <w:sectPr w:rsidR="000A2424" w:rsidRPr="000A242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EB2718" w14:textId="77777777" w:rsidR="00000000" w:rsidRDefault="008C690B">
      <w:pPr>
        <w:spacing w:line="240" w:lineRule="auto"/>
      </w:pPr>
      <w:r>
        <w:separator/>
      </w:r>
    </w:p>
  </w:endnote>
  <w:endnote w:type="continuationSeparator" w:id="0">
    <w:p w14:paraId="5DF22084" w14:textId="77777777" w:rsidR="00000000" w:rsidRDefault="008C69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845434" w14:textId="77777777" w:rsidR="00000000" w:rsidRDefault="008C690B">
      <w:pPr>
        <w:spacing w:line="240" w:lineRule="auto"/>
      </w:pPr>
      <w:r>
        <w:separator/>
      </w:r>
    </w:p>
  </w:footnote>
  <w:footnote w:type="continuationSeparator" w:id="0">
    <w:p w14:paraId="73D0ECDE" w14:textId="77777777" w:rsidR="00000000" w:rsidRDefault="008C69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664824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030FEC" w14:textId="0F808A95" w:rsidR="006D30AF" w:rsidRDefault="008C690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D0E787" w14:textId="77777777" w:rsidR="006D30AF" w:rsidRDefault="006D30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0AF"/>
    <w:rsid w:val="000A2424"/>
    <w:rsid w:val="001C4CD1"/>
    <w:rsid w:val="001C63B8"/>
    <w:rsid w:val="00264955"/>
    <w:rsid w:val="002853EC"/>
    <w:rsid w:val="00323F97"/>
    <w:rsid w:val="006D30AF"/>
    <w:rsid w:val="007A3E1E"/>
    <w:rsid w:val="008C690B"/>
    <w:rsid w:val="008E2C11"/>
    <w:rsid w:val="0099093C"/>
    <w:rsid w:val="009C3B55"/>
    <w:rsid w:val="00B00F3D"/>
    <w:rsid w:val="00BE0B2F"/>
    <w:rsid w:val="00BE2972"/>
    <w:rsid w:val="00C76214"/>
    <w:rsid w:val="00CA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6D301C"/>
  <w15:chartTrackingRefBased/>
  <w15:docId w15:val="{32631FAA-51AB-49E2-9D94-87517AFB3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30A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0AF"/>
  </w:style>
  <w:style w:type="paragraph" w:styleId="Footer">
    <w:name w:val="footer"/>
    <w:basedOn w:val="Normal"/>
    <w:link w:val="FooterChar"/>
    <w:uiPriority w:val="99"/>
    <w:unhideWhenUsed/>
    <w:rsid w:val="006D30A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0AF"/>
  </w:style>
  <w:style w:type="paragraph" w:styleId="ListParagraph">
    <w:name w:val="List Paragraph"/>
    <w:basedOn w:val="Normal"/>
    <w:uiPriority w:val="34"/>
    <w:qFormat/>
    <w:rsid w:val="006D3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haron wanyoike</dc:creator>
  <cp:lastModifiedBy>nyoike31@gmail.com</cp:lastModifiedBy>
  <cp:revision>2</cp:revision>
  <dcterms:created xsi:type="dcterms:W3CDTF">2021-10-04T09:55:00Z</dcterms:created>
  <dcterms:modified xsi:type="dcterms:W3CDTF">2021-10-04T09:55:00Z</dcterms:modified>
</cp:coreProperties>
</file>